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B15F5" w14:textId="42605933" w:rsidR="000B6C47" w:rsidRDefault="000B6C47" w:rsidP="000B6C47">
      <w:pPr>
        <w:pStyle w:val="Title"/>
      </w:pPr>
      <w:r>
        <w:t>Enclosure Assembly Custom Components</w:t>
      </w:r>
    </w:p>
    <w:p w14:paraId="054ACFEC" w14:textId="77777777" w:rsidR="00930509" w:rsidRPr="00930509" w:rsidRDefault="00930509" w:rsidP="00930509"/>
    <w:p w14:paraId="3E3D5758" w14:textId="59D6B358" w:rsidR="000D791D" w:rsidRDefault="000B6C47">
      <w:r>
        <w:rPr>
          <w:noProof/>
        </w:rPr>
        <w:drawing>
          <wp:inline distT="0" distB="0" distL="0" distR="0" wp14:anchorId="5DB1CB6D" wp14:editId="230999DC">
            <wp:extent cx="4919644" cy="3196742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5207" cy="320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AB2FAE" w14:textId="6E50F196" w:rsidR="000B6C47" w:rsidRDefault="000B6C47"/>
    <w:p w14:paraId="3250FD5B" w14:textId="511EC0E8" w:rsidR="000B6C47" w:rsidRDefault="000B6C47" w:rsidP="000B6C47">
      <w:pPr>
        <w:pStyle w:val="Heading1"/>
      </w:pPr>
      <w:r>
        <w:t>McMaster Corner Brackets for Magnetic Closure</w:t>
      </w:r>
    </w:p>
    <w:p w14:paraId="23DB6684" w14:textId="6EA6FF6C" w:rsidR="000B6C47" w:rsidRDefault="000B6C47">
      <w:r>
        <w:t xml:space="preserve">Part Number: </w:t>
      </w:r>
      <w:r w:rsidRPr="000B6C47">
        <w:t>1088A33</w:t>
      </w:r>
    </w:p>
    <w:p w14:paraId="17A1C9AC" w14:textId="054A30B2" w:rsidR="000B6C47" w:rsidRDefault="000B6C47" w:rsidP="000B6C47">
      <w:r>
        <w:t>Inside-Corner Reinforcing Bracket with 4" Long Sides, 0.13" Thickness</w:t>
      </w:r>
    </w:p>
    <w:p w14:paraId="0A3ADEFB" w14:textId="6391D4F1" w:rsidR="000B6C47" w:rsidRDefault="000B6C47" w:rsidP="000B6C47">
      <w:r>
        <w:rPr>
          <w:noProof/>
        </w:rPr>
        <w:drawing>
          <wp:inline distT="0" distB="0" distL="0" distR="0" wp14:anchorId="156A59C8" wp14:editId="1C9036C5">
            <wp:extent cx="2245766" cy="2259442"/>
            <wp:effectExtent l="0" t="0" r="254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56552" cy="2270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A31649" w14:textId="292132F4" w:rsidR="000B6C47" w:rsidRDefault="000B6C47" w:rsidP="000B6C47">
      <w:r>
        <w:t>These required the mounting holes along the edges to be enlarged for 8020 T-slot hardware.</w:t>
      </w:r>
    </w:p>
    <w:p w14:paraId="4F0E8EED" w14:textId="77777777" w:rsidR="000B6C47" w:rsidRDefault="000B6C47" w:rsidP="005D0A41">
      <w:pPr>
        <w:pStyle w:val="Heading1"/>
      </w:pPr>
      <w:r>
        <w:lastRenderedPageBreak/>
        <w:t>3D Printed Panel Brackets</w:t>
      </w:r>
    </w:p>
    <w:p w14:paraId="58F20F4E" w14:textId="7AFA9579" w:rsidR="000B6C47" w:rsidRDefault="000B6C47" w:rsidP="000B6C47">
      <w:r>
        <w:t>Part Number: 0265-100-10</w:t>
      </w:r>
    </w:p>
    <w:p w14:paraId="79AC86FE" w14:textId="7A453C90" w:rsidR="000B6C47" w:rsidRDefault="000B6C47" w:rsidP="000B6C47">
      <w:r>
        <w:rPr>
          <w:noProof/>
        </w:rPr>
        <w:drawing>
          <wp:inline distT="0" distB="0" distL="0" distR="0" wp14:anchorId="70DF6250" wp14:editId="4AF301C9">
            <wp:extent cx="3635654" cy="2262962"/>
            <wp:effectExtent l="0" t="0" r="3175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46933" cy="2269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120540" w14:textId="53104F77" w:rsidR="005D0A41" w:rsidRDefault="000B6C47" w:rsidP="000B6C47">
      <w:r>
        <w:t>These are designed to be 3D printed on almost any FDM printer</w:t>
      </w:r>
      <w:r w:rsidR="005D0A41">
        <w:t xml:space="preserve">. If you don’t have access to one, you can upload the parts to a prototyping service like </w:t>
      </w:r>
      <w:hyperlink r:id="rId8" w:history="1">
        <w:r w:rsidR="00FA5ABF">
          <w:rPr>
            <w:rStyle w:val="Hyperlink"/>
          </w:rPr>
          <w:t>https://www.hubs.com/</w:t>
        </w:r>
      </w:hyperlink>
      <w:r w:rsidR="005D0A41">
        <w:t xml:space="preserve"> .</w:t>
      </w:r>
    </w:p>
    <w:p w14:paraId="5648EDE6" w14:textId="12616E1D" w:rsidR="005D0A41" w:rsidRDefault="005D0A41" w:rsidP="00FA5ABF">
      <w:pPr>
        <w:pStyle w:val="Heading1"/>
      </w:pPr>
      <w:proofErr w:type="spellStart"/>
      <w:r>
        <w:t>Alumalite</w:t>
      </w:r>
      <w:proofErr w:type="spellEnd"/>
      <w:r>
        <w:t xml:space="preserve"> Enclosure Panels</w:t>
      </w:r>
    </w:p>
    <w:p w14:paraId="3ECA0FA6" w14:textId="208BA22C" w:rsidR="005D0A41" w:rsidRDefault="005D0A41" w:rsidP="000B6C47">
      <w:r>
        <w:t>Part Numbers: 0265-100-20 to 0265-100-28</w:t>
      </w:r>
    </w:p>
    <w:p w14:paraId="27D93280" w14:textId="0A4F10FF" w:rsidR="005D0A41" w:rsidRDefault="005D0A41" w:rsidP="000B6C47">
      <w:r>
        <w:t xml:space="preserve">*Note: 0265-100-26 </w:t>
      </w:r>
      <w:r w:rsidR="00FA5ABF">
        <w:t>results in 2 panels.</w:t>
      </w:r>
    </w:p>
    <w:p w14:paraId="164BC32F" w14:textId="3CA51BAE" w:rsidR="00FA5ABF" w:rsidRDefault="00FA5ABF" w:rsidP="000B6C47">
      <w:r>
        <w:rPr>
          <w:noProof/>
        </w:rPr>
        <w:drawing>
          <wp:inline distT="0" distB="0" distL="0" distR="0" wp14:anchorId="7DF1E2DE" wp14:editId="02EC41CE">
            <wp:extent cx="3269894" cy="2286480"/>
            <wp:effectExtent l="0" t="0" r="698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77120" cy="2291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23C39F" w14:textId="64120D8F" w:rsidR="00FA5ABF" w:rsidRDefault="00FA5ABF" w:rsidP="000B6C47">
      <w:r>
        <w:t xml:space="preserve">These panels are water-jet cut from 6mm or ¼” black </w:t>
      </w:r>
      <w:proofErr w:type="spellStart"/>
      <w:r>
        <w:t>Alumalite</w:t>
      </w:r>
      <w:proofErr w:type="spellEnd"/>
      <w:r>
        <w:t>. The panel material has a thin aluminum skin on either side with a corrugated plastic center.</w:t>
      </w:r>
      <w:r w:rsidR="00D54D05">
        <w:t xml:space="preserve"> It is commonly stocked by sign shops.</w:t>
      </w:r>
    </w:p>
    <w:p w14:paraId="628EE089" w14:textId="3DCA79DC" w:rsidR="00930509" w:rsidRDefault="00930509" w:rsidP="000B6C47">
      <w:r>
        <w:t xml:space="preserve">Accurate Sheet Metal has been the preferred shop for getting panels of </w:t>
      </w:r>
      <w:proofErr w:type="spellStart"/>
      <w:r>
        <w:t>Alumalite</w:t>
      </w:r>
      <w:proofErr w:type="spellEnd"/>
      <w:r>
        <w:t xml:space="preserve"> cut.</w:t>
      </w:r>
      <w:r>
        <w:br/>
      </w:r>
      <w:hyperlink r:id="rId10" w:history="1">
        <w:r w:rsidRPr="00930509">
          <w:rPr>
            <w:rStyle w:val="Hyperlink"/>
          </w:rPr>
          <w:t>http://www.accuratesheetmetal.com/contact.html</w:t>
        </w:r>
      </w:hyperlink>
    </w:p>
    <w:p w14:paraId="324A83B0" w14:textId="77777777" w:rsidR="00FA5ABF" w:rsidRDefault="00FA5ABF" w:rsidP="000B6C47"/>
    <w:sectPr w:rsidR="00FA5A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088"/>
    <w:rsid w:val="000B6C47"/>
    <w:rsid w:val="000D791D"/>
    <w:rsid w:val="004B6088"/>
    <w:rsid w:val="005D0A41"/>
    <w:rsid w:val="0087474E"/>
    <w:rsid w:val="00930509"/>
    <w:rsid w:val="00D54D05"/>
    <w:rsid w:val="00FA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91671"/>
  <w15:chartTrackingRefBased/>
  <w15:docId w15:val="{3669DDD1-0B8A-49E0-873E-FD2334F17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6C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B6C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B6C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B6C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FA5AB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5A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ubs.com/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customXml" Target="../customXml/item4.xml"/><Relationship Id="rId10" Type="http://schemas.openxmlformats.org/officeDocument/2006/relationships/hyperlink" Target="http://www.accuratesheetmetal.com/contact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CDAC35EA3634BA6511C255AA1680A" ma:contentTypeVersion="15" ma:contentTypeDescription="Create a new document." ma:contentTypeScope="" ma:versionID="6e218c03cb92b5e083daae7db3d497d0">
  <xsd:schema xmlns:xsd="http://www.w3.org/2001/XMLSchema" xmlns:xs="http://www.w3.org/2001/XMLSchema" xmlns:p="http://schemas.microsoft.com/office/2006/metadata/properties" xmlns:ns2="1371084f-0c79-47c2-a384-490acf8e5d25" xmlns:ns3="44683537-d770-4696-82a9-132bb36b38a9" targetNamespace="http://schemas.microsoft.com/office/2006/metadata/properties" ma:root="true" ma:fieldsID="36c80c4f00de8a65f34e5a9822194058" ns2:_="" ns3:_="">
    <xsd:import namespace="1371084f-0c79-47c2-a384-490acf8e5d25"/>
    <xsd:import namespace="44683537-d770-4696-82a9-132bb36b38a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1084f-0c79-47c2-a384-490acf8e5d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683537-d770-4696-82a9-132bb36b38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755628-F89A-4A6C-99E8-46D82BC6FE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ED1B51-2B3B-4A2D-94A9-E57AD9C098E7}"/>
</file>

<file path=customXml/itemProps3.xml><?xml version="1.0" encoding="utf-8"?>
<ds:datastoreItem xmlns:ds="http://schemas.openxmlformats.org/officeDocument/2006/customXml" ds:itemID="{6AB33D41-BF7F-4ABB-8DD0-9DA2510EE26F}"/>
</file>

<file path=customXml/itemProps4.xml><?xml version="1.0" encoding="utf-8"?>
<ds:datastoreItem xmlns:ds="http://schemas.openxmlformats.org/officeDocument/2006/customXml" ds:itemID="{7D02C079-A2EE-4007-AFDB-984B589EF0C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Turner</dc:creator>
  <cp:keywords/>
  <dc:description/>
  <cp:lastModifiedBy>Kristen Turner</cp:lastModifiedBy>
  <cp:revision>4</cp:revision>
  <dcterms:created xsi:type="dcterms:W3CDTF">2022-02-15T17:46:00Z</dcterms:created>
  <dcterms:modified xsi:type="dcterms:W3CDTF">2022-02-15T21:36:00Z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0x010100525CDAC35EA3634BA6511C255AA1680A</vt:lpwstr>
  </property>
</Properties>
</file>